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049a4d91e40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0661a99d4749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Brabant,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f9c23b01c74564" /><Relationship Type="http://schemas.openxmlformats.org/officeDocument/2006/relationships/numbering" Target="/word/numbering.xml" Id="R4e49afb1f0d14471" /><Relationship Type="http://schemas.openxmlformats.org/officeDocument/2006/relationships/settings" Target="/word/settings.xml" Id="R3497a5b9f25645f2" /><Relationship Type="http://schemas.openxmlformats.org/officeDocument/2006/relationships/image" Target="/word/media/c19bcbe9-be99-4b9e-b0f5-6184b622e989.png" Id="Rea0661a99d4749b1" /></Relationships>
</file>