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de0e8a107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0edb3ce5f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cf383a44f4dac" /><Relationship Type="http://schemas.openxmlformats.org/officeDocument/2006/relationships/numbering" Target="/word/numbering.xml" Id="R73ea97039c044e72" /><Relationship Type="http://schemas.openxmlformats.org/officeDocument/2006/relationships/settings" Target="/word/settings.xml" Id="R7b9fb6875d8849a3" /><Relationship Type="http://schemas.openxmlformats.org/officeDocument/2006/relationships/image" Target="/word/media/15367b7e-0686-4b85-8a40-4d211a4a7389.png" Id="R48c0edb3ce5f4097" /></Relationships>
</file>