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7aea9146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ee03a4d4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fb190b9224898" /><Relationship Type="http://schemas.openxmlformats.org/officeDocument/2006/relationships/numbering" Target="/word/numbering.xml" Id="R479e62e545554304" /><Relationship Type="http://schemas.openxmlformats.org/officeDocument/2006/relationships/settings" Target="/word/settings.xml" Id="R87e5a4520f604973" /><Relationship Type="http://schemas.openxmlformats.org/officeDocument/2006/relationships/image" Target="/word/media/eb44a300-2212-47c4-a469-6fb4f4c5971d.png" Id="Rea2eee03a4d44ad8" /></Relationships>
</file>