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7e1fe79e1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affb688c4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Braeloch,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7164b5db451b" /><Relationship Type="http://schemas.openxmlformats.org/officeDocument/2006/relationships/numbering" Target="/word/numbering.xml" Id="Re841a98549c64168" /><Relationship Type="http://schemas.openxmlformats.org/officeDocument/2006/relationships/settings" Target="/word/settings.xml" Id="R4def8dee858b45df" /><Relationship Type="http://schemas.openxmlformats.org/officeDocument/2006/relationships/image" Target="/word/media/a8755a91-f63f-4f78-83e8-3da6fb9dd4ef.png" Id="R33caffb688c44cbf" /></Relationships>
</file>