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3468304ab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80316c456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Brander Gardens,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f7b0d9b2c41d5" /><Relationship Type="http://schemas.openxmlformats.org/officeDocument/2006/relationships/numbering" Target="/word/numbering.xml" Id="R9a5953fce1964e0a" /><Relationship Type="http://schemas.openxmlformats.org/officeDocument/2006/relationships/settings" Target="/word/settings.xml" Id="R1f77302774864efe" /><Relationship Type="http://schemas.openxmlformats.org/officeDocument/2006/relationships/image" Target="/word/media/d1bf87cc-daa5-4ab7-ad27-64ab16a57542.png" Id="R4d180316c45641f7" /></Relationships>
</file>