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428699781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2900df2a9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Brantford,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867ad29ed4daa" /><Relationship Type="http://schemas.openxmlformats.org/officeDocument/2006/relationships/numbering" Target="/word/numbering.xml" Id="R033d1807d59e4beb" /><Relationship Type="http://schemas.openxmlformats.org/officeDocument/2006/relationships/settings" Target="/word/settings.xml" Id="Rffa78b97ca7a4c05" /><Relationship Type="http://schemas.openxmlformats.org/officeDocument/2006/relationships/image" Target="/word/media/8ecb2189-22f1-4dc5-867f-ed1dc9504aa2.png" Id="R00d2900df2a949cb" /></Relationships>
</file>