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f46159d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5e487ed8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 d'Or,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db3cba4243dd" /><Relationship Type="http://schemas.openxmlformats.org/officeDocument/2006/relationships/numbering" Target="/word/numbering.xml" Id="R48776460068e4d94" /><Relationship Type="http://schemas.openxmlformats.org/officeDocument/2006/relationships/settings" Target="/word/settings.xml" Id="R704becaaa4b649c8" /><Relationship Type="http://schemas.openxmlformats.org/officeDocument/2006/relationships/image" Target="/word/media/aa9b31e4-dd2d-43ef-8a67-11cb17496b90.png" Id="R7f4d5e487ed847ef" /></Relationships>
</file>