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6af9567e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78041633e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8e0d3fe16426d" /><Relationship Type="http://schemas.openxmlformats.org/officeDocument/2006/relationships/numbering" Target="/word/numbering.xml" Id="R5b48f24feadb40d3" /><Relationship Type="http://schemas.openxmlformats.org/officeDocument/2006/relationships/settings" Target="/word/settings.xml" Id="R3a7a98356e894878" /><Relationship Type="http://schemas.openxmlformats.org/officeDocument/2006/relationships/image" Target="/word/media/7efa08be-0fb2-4371-b3c2-eeadcfbff16e.png" Id="R1ff78041633e46b8" /></Relationships>
</file>