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072e16dc3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39f570426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Brebeuf,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b6aa42f4f42fd" /><Relationship Type="http://schemas.openxmlformats.org/officeDocument/2006/relationships/numbering" Target="/word/numbering.xml" Id="R235fa2f4d308468f" /><Relationship Type="http://schemas.openxmlformats.org/officeDocument/2006/relationships/settings" Target="/word/settings.xml" Id="Rd3ea2ef13ce344a3" /><Relationship Type="http://schemas.openxmlformats.org/officeDocument/2006/relationships/image" Target="/word/media/7eb5da76-3b4a-44b6-9f37-4a726de9152d.png" Id="Re6c39f5704264192" /></Relationships>
</file>