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70801c4fd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39c3d6c1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Breche-a-Manon,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131054ec34e6f" /><Relationship Type="http://schemas.openxmlformats.org/officeDocument/2006/relationships/numbering" Target="/word/numbering.xml" Id="Ra6cd65247b29418d" /><Relationship Type="http://schemas.openxmlformats.org/officeDocument/2006/relationships/settings" Target="/word/settings.xml" Id="R2132f82c10ee4d4d" /><Relationship Type="http://schemas.openxmlformats.org/officeDocument/2006/relationships/image" Target="/word/media/9db4cd03-e1b6-4312-89fc-948079ac924c.png" Id="Rae939c3d6c124455" /></Relationships>
</file>