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cdd18f499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7fa9a16a0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Brennan's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4752319a74a02" /><Relationship Type="http://schemas.openxmlformats.org/officeDocument/2006/relationships/numbering" Target="/word/numbering.xml" Id="R69c1193f85784e88" /><Relationship Type="http://schemas.openxmlformats.org/officeDocument/2006/relationships/settings" Target="/word/settings.xml" Id="Rcc271a771125430e" /><Relationship Type="http://schemas.openxmlformats.org/officeDocument/2006/relationships/image" Target="/word/media/37e29cce-8ad9-4e34-b895-e2871c2e4303.png" Id="R8a67fa9a16a04406" /></Relationships>
</file>