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de10c2eb8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a3dc6449f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Brenton,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722661f834a4d" /><Relationship Type="http://schemas.openxmlformats.org/officeDocument/2006/relationships/numbering" Target="/word/numbering.xml" Id="Rb90700126b7940b3" /><Relationship Type="http://schemas.openxmlformats.org/officeDocument/2006/relationships/settings" Target="/word/settings.xml" Id="R340e51e41c2d498c" /><Relationship Type="http://schemas.openxmlformats.org/officeDocument/2006/relationships/image" Target="/word/media/bd680454-4de3-4c6d-8f38-4251c12a72aa.png" Id="R068a3dc6449f4336" /></Relationships>
</file>