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71bfb054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24e79aee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0ca1760e49ac" /><Relationship Type="http://schemas.openxmlformats.org/officeDocument/2006/relationships/numbering" Target="/word/numbering.xml" Id="Ra0ec372bf952441b" /><Relationship Type="http://schemas.openxmlformats.org/officeDocument/2006/relationships/settings" Target="/word/settings.xml" Id="R5f4d095480e94983" /><Relationship Type="http://schemas.openxmlformats.org/officeDocument/2006/relationships/image" Target="/word/media/56d48f84-2905-46b7-b4d0-0bb28d4fddd3.png" Id="Rb4124e79aee74393" /></Relationships>
</file>