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749e94f9c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c132bf119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Bretona,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fcea5846b4977" /><Relationship Type="http://schemas.openxmlformats.org/officeDocument/2006/relationships/numbering" Target="/word/numbering.xml" Id="R5bf99581ea424ef8" /><Relationship Type="http://schemas.openxmlformats.org/officeDocument/2006/relationships/settings" Target="/word/settings.xml" Id="R5899208ca1394401" /><Relationship Type="http://schemas.openxmlformats.org/officeDocument/2006/relationships/image" Target="/word/media/271debab-4512-4f37-abed-c8565cfb7c3d.png" Id="R767c132bf1194696" /></Relationships>
</file>