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390015d35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1684b0d53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9dc0b830b433a" /><Relationship Type="http://schemas.openxmlformats.org/officeDocument/2006/relationships/numbering" Target="/word/numbering.xml" Id="Rb02a873467b24f37" /><Relationship Type="http://schemas.openxmlformats.org/officeDocument/2006/relationships/settings" Target="/word/settings.xml" Id="R843dc35c989d4b85" /><Relationship Type="http://schemas.openxmlformats.org/officeDocument/2006/relationships/image" Target="/word/media/9cd693e4-aad2-436a-8e7c-6c8dec8bb463.png" Id="Rbdb1684b0d53467f" /></Relationships>
</file>