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8a1702124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103e9994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47540b7a44b6" /><Relationship Type="http://schemas.openxmlformats.org/officeDocument/2006/relationships/numbering" Target="/word/numbering.xml" Id="Rcc8d942438184f74" /><Relationship Type="http://schemas.openxmlformats.org/officeDocument/2006/relationships/settings" Target="/word/settings.xml" Id="R705d7d1b1fe54f28" /><Relationship Type="http://schemas.openxmlformats.org/officeDocument/2006/relationships/image" Target="/word/media/5aa3dc3d-8688-41ab-a1ab-2b9be556e647.png" Id="R99b103e999494cdf" /></Relationships>
</file>