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4b8e026ca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e767510ed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d1644912540b3" /><Relationship Type="http://schemas.openxmlformats.org/officeDocument/2006/relationships/numbering" Target="/word/numbering.xml" Id="R2a0f205ffb344454" /><Relationship Type="http://schemas.openxmlformats.org/officeDocument/2006/relationships/settings" Target="/word/settings.xml" Id="Re0b63f9fd4694e90" /><Relationship Type="http://schemas.openxmlformats.org/officeDocument/2006/relationships/image" Target="/word/media/0d215a29-131d-40a8-8869-3e8ccd88178d.png" Id="R2a0e767510ed41af" /></Relationships>
</file>