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f2075545f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ddf9021e8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Bridgewater,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2ad9af04042cc" /><Relationship Type="http://schemas.openxmlformats.org/officeDocument/2006/relationships/numbering" Target="/word/numbering.xml" Id="R8e291f5c750a48ef" /><Relationship Type="http://schemas.openxmlformats.org/officeDocument/2006/relationships/settings" Target="/word/settings.xml" Id="R5e0177c95d1a44eb" /><Relationship Type="http://schemas.openxmlformats.org/officeDocument/2006/relationships/image" Target="/word/media/6f69778a-ddeb-466f-aee6-fd4867fe697b.png" Id="Rcb7ddf9021e844b8" /></Relationships>
</file>