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2287b3550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7a895337f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Brigham,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90f8e541c489a" /><Relationship Type="http://schemas.openxmlformats.org/officeDocument/2006/relationships/numbering" Target="/word/numbering.xml" Id="R8d18e6a1c1514882" /><Relationship Type="http://schemas.openxmlformats.org/officeDocument/2006/relationships/settings" Target="/word/settings.xml" Id="R3470aba63b504889" /><Relationship Type="http://schemas.openxmlformats.org/officeDocument/2006/relationships/image" Target="/word/media/cb63f837-ec62-40d6-8a9e-bdaae458bd43.png" Id="Reea7a895337f4982" /></Relationships>
</file>