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0de02b738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34a18f990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01ee27d594ee5" /><Relationship Type="http://schemas.openxmlformats.org/officeDocument/2006/relationships/numbering" Target="/word/numbering.xml" Id="R74d95e2e87cb46fd" /><Relationship Type="http://schemas.openxmlformats.org/officeDocument/2006/relationships/settings" Target="/word/settings.xml" Id="R4fc8a749d9ce4dfa" /><Relationship Type="http://schemas.openxmlformats.org/officeDocument/2006/relationships/image" Target="/word/media/2dfa22f1-26a5-4211-8d7f-3554e39b049f.png" Id="R3d634a18f9904949" /></Relationships>
</file>