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cdc0e7cec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39e103cb9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Brigus Gullies,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8bc845f1949ed" /><Relationship Type="http://schemas.openxmlformats.org/officeDocument/2006/relationships/numbering" Target="/word/numbering.xml" Id="R4aa21f32454d4bd5" /><Relationship Type="http://schemas.openxmlformats.org/officeDocument/2006/relationships/settings" Target="/word/settings.xml" Id="R7e3bb461e54f43d6" /><Relationship Type="http://schemas.openxmlformats.org/officeDocument/2006/relationships/image" Target="/word/media/378060c0-f64c-417e-8a71-c08ed3735985.png" Id="R67539e103cb940e6" /></Relationships>
</file>