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c0e22a0e2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aeced3770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Brimstone,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d6a62c9f34541" /><Relationship Type="http://schemas.openxmlformats.org/officeDocument/2006/relationships/numbering" Target="/word/numbering.xml" Id="Rcd05975fd54a4a8c" /><Relationship Type="http://schemas.openxmlformats.org/officeDocument/2006/relationships/settings" Target="/word/settings.xml" Id="Rd23458061d6346ea" /><Relationship Type="http://schemas.openxmlformats.org/officeDocument/2006/relationships/image" Target="/word/media/f391e719-6c01-49b2-a1bc-3622d9006b15.png" Id="Rdc4aeced37704a17" /></Relationships>
</file>