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123c45fb9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67208603b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17ab2b88a4fa0" /><Relationship Type="http://schemas.openxmlformats.org/officeDocument/2006/relationships/numbering" Target="/word/numbering.xml" Id="Rb648d40084954017" /><Relationship Type="http://schemas.openxmlformats.org/officeDocument/2006/relationships/settings" Target="/word/settings.xml" Id="R8ddca19f849943de" /><Relationship Type="http://schemas.openxmlformats.org/officeDocument/2006/relationships/image" Target="/word/media/6030dbfb-908c-4197-809c-35a7ca18bff3.png" Id="Rf7267208603b4649" /></Relationships>
</file>