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3c11dcf50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35f8854a1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Brinkman's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971de8c7846b1" /><Relationship Type="http://schemas.openxmlformats.org/officeDocument/2006/relationships/numbering" Target="/word/numbering.xml" Id="Rdfb5bf2cd1a04852" /><Relationship Type="http://schemas.openxmlformats.org/officeDocument/2006/relationships/settings" Target="/word/settings.xml" Id="R1062e1111239485f" /><Relationship Type="http://schemas.openxmlformats.org/officeDocument/2006/relationships/image" Target="/word/media/aceebbd6-41a2-4a75-abbb-8959ee821ab0.png" Id="Re7535f8854a14745" /></Relationships>
</file>