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da9bb435e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aff8d71ed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f3cd47d24763" /><Relationship Type="http://schemas.openxmlformats.org/officeDocument/2006/relationships/numbering" Target="/word/numbering.xml" Id="R25bc4169c876418f" /><Relationship Type="http://schemas.openxmlformats.org/officeDocument/2006/relationships/settings" Target="/word/settings.xml" Id="R26cb382719634eca" /><Relationship Type="http://schemas.openxmlformats.org/officeDocument/2006/relationships/image" Target="/word/media/6b0c8969-d23d-465a-a917-23818917c2ee.png" Id="Rde8aff8d71ed4dcf" /></Relationships>
</file>