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8ca4db06c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d1451451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 Mines,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ac9cdd50b4ae1" /><Relationship Type="http://schemas.openxmlformats.org/officeDocument/2006/relationships/numbering" Target="/word/numbering.xml" Id="Rcb0bf028e9af4492" /><Relationship Type="http://schemas.openxmlformats.org/officeDocument/2006/relationships/settings" Target="/word/settings.xml" Id="R3d392cc43ff74e31" /><Relationship Type="http://schemas.openxmlformats.org/officeDocument/2006/relationships/image" Target="/word/media/0560ebe7-e453-4739-8d87-99bf6a52a898.png" Id="R7b45d145145149f1" /></Relationships>
</file>