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d7a91de04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db17de5cd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Bristol's Hope,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5ef01332e464e" /><Relationship Type="http://schemas.openxmlformats.org/officeDocument/2006/relationships/numbering" Target="/word/numbering.xml" Id="R114bb0b7ec7947a4" /><Relationship Type="http://schemas.openxmlformats.org/officeDocument/2006/relationships/settings" Target="/word/settings.xml" Id="Red4c3ed6195c4835" /><Relationship Type="http://schemas.openxmlformats.org/officeDocument/2006/relationships/image" Target="/word/media/f7d47838-2d94-4f8d-ac8f-9fef7c995f94.png" Id="R974db17de5cd4c82" /></Relationships>
</file>