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32e5512f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a44e653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abfa0347646b3" /><Relationship Type="http://schemas.openxmlformats.org/officeDocument/2006/relationships/numbering" Target="/word/numbering.xml" Id="Ra36ea8d915a44e2c" /><Relationship Type="http://schemas.openxmlformats.org/officeDocument/2006/relationships/settings" Target="/word/settings.xml" Id="R4275b7b68c2441fc" /><Relationship Type="http://schemas.openxmlformats.org/officeDocument/2006/relationships/image" Target="/word/media/824c74bd-97fb-496e-bc55-27bbdf50708d.png" Id="R10c5a44e65304111" /></Relationships>
</file>