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0cc260959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9279c26c1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Britannia Mills,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b095a41804cc6" /><Relationship Type="http://schemas.openxmlformats.org/officeDocument/2006/relationships/numbering" Target="/word/numbering.xml" Id="Rd163b2e4b2744214" /><Relationship Type="http://schemas.openxmlformats.org/officeDocument/2006/relationships/settings" Target="/word/settings.xml" Id="R9dacd79957d8478f" /><Relationship Type="http://schemas.openxmlformats.org/officeDocument/2006/relationships/image" Target="/word/media/59a8ea80-04c5-44bc-9ec4-2826e0247924.png" Id="R6e59279c26c14cd1" /></Relationships>
</file>