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cb7bd8988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4fde429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eeeb48894492" /><Relationship Type="http://schemas.openxmlformats.org/officeDocument/2006/relationships/numbering" Target="/word/numbering.xml" Id="R6e8cfce35355494a" /><Relationship Type="http://schemas.openxmlformats.org/officeDocument/2006/relationships/settings" Target="/word/settings.xml" Id="R720d09fbf81946c2" /><Relationship Type="http://schemas.openxmlformats.org/officeDocument/2006/relationships/image" Target="/word/media/f6f12aec-6548-4842-84d4-79fff7ce018b.png" Id="R4e1d4fde4290446c" /></Relationships>
</file>