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68406bcc1c45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50e8bcb54e4f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Broad Cove Marsh,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2d90c8b4c3412f" /><Relationship Type="http://schemas.openxmlformats.org/officeDocument/2006/relationships/numbering" Target="/word/numbering.xml" Id="R7bb04806af5f4291" /><Relationship Type="http://schemas.openxmlformats.org/officeDocument/2006/relationships/settings" Target="/word/settings.xml" Id="Rcc062c2155d649ab" /><Relationship Type="http://schemas.openxmlformats.org/officeDocument/2006/relationships/image" Target="/word/media/e6634bff-757e-4d39-a8cd-c1d9e2b037b1.png" Id="R2f50e8bcb54e4fa3" /></Relationships>
</file>