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8b0019fc9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ff6d086f5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Broadbent,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be6c7fab04dbb" /><Relationship Type="http://schemas.openxmlformats.org/officeDocument/2006/relationships/numbering" Target="/word/numbering.xml" Id="R14dd493259af44a1" /><Relationship Type="http://schemas.openxmlformats.org/officeDocument/2006/relationships/settings" Target="/word/settings.xml" Id="Rf340c352873b4ced" /><Relationship Type="http://schemas.openxmlformats.org/officeDocument/2006/relationships/image" Target="/word/media/3085c556-6e59-4353-851f-a1621fae43ec.png" Id="Rafbff6d086f540ad" /></Relationships>
</file>