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41d3a560b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c6a0d4026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a72a303164c84" /><Relationship Type="http://schemas.openxmlformats.org/officeDocument/2006/relationships/numbering" Target="/word/numbering.xml" Id="R5715c6fb546d44d0" /><Relationship Type="http://schemas.openxmlformats.org/officeDocument/2006/relationships/settings" Target="/word/settings.xml" Id="Rb9773182e1354ac1" /><Relationship Type="http://schemas.openxmlformats.org/officeDocument/2006/relationships/image" Target="/word/media/a90b6fa6-760b-40df-892c-8d99a4d0210c.png" Id="Rc14c6a0d40264c32" /></Relationships>
</file>