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6488ec24b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207247d10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0af76888a4797" /><Relationship Type="http://schemas.openxmlformats.org/officeDocument/2006/relationships/numbering" Target="/word/numbering.xml" Id="Ref27cce712df4670" /><Relationship Type="http://schemas.openxmlformats.org/officeDocument/2006/relationships/settings" Target="/word/settings.xml" Id="R89ea6ef8e40345be" /><Relationship Type="http://schemas.openxmlformats.org/officeDocument/2006/relationships/image" Target="/word/media/83213821-a931-4272-8a4c-b472be36c055.png" Id="Rf4f207247d10490d" /></Relationships>
</file>