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fb9986ed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5009b9be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Brocksden,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e73002a44b49" /><Relationship Type="http://schemas.openxmlformats.org/officeDocument/2006/relationships/numbering" Target="/word/numbering.xml" Id="Ra6db0ef750d843e2" /><Relationship Type="http://schemas.openxmlformats.org/officeDocument/2006/relationships/settings" Target="/word/settings.xml" Id="R35a52334d8694348" /><Relationship Type="http://schemas.openxmlformats.org/officeDocument/2006/relationships/image" Target="/word/media/60baef79-d231-4cb8-a47d-72d7e0a7ff6f.png" Id="Rd4b5009b9be8450c" /></Relationships>
</file>