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570fe0341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895f1f10f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Brodhagen,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3c46f0da045ca" /><Relationship Type="http://schemas.openxmlformats.org/officeDocument/2006/relationships/numbering" Target="/word/numbering.xml" Id="R2a156fc078744e50" /><Relationship Type="http://schemas.openxmlformats.org/officeDocument/2006/relationships/settings" Target="/word/settings.xml" Id="R04bc1f09d06e49b2" /><Relationship Type="http://schemas.openxmlformats.org/officeDocument/2006/relationships/image" Target="/word/media/f6a22ef8-a386-40e8-90d4-ea40aff13da7.png" Id="Rb0c895f1f10f46e2" /></Relationships>
</file>