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c6cccca7e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9eb21ba5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4fff82df04eb6" /><Relationship Type="http://schemas.openxmlformats.org/officeDocument/2006/relationships/numbering" Target="/word/numbering.xml" Id="R8bb6c4c544224f3d" /><Relationship Type="http://schemas.openxmlformats.org/officeDocument/2006/relationships/settings" Target="/word/settings.xml" Id="R4511afb4d25e4bdb" /><Relationship Type="http://schemas.openxmlformats.org/officeDocument/2006/relationships/image" Target="/word/media/66e9aa54-cf3c-4480-b78e-247714f63b3e.png" Id="R65a9eb21ba564e93" /></Relationships>
</file>