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19bfdc7bc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4f54d1c57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Bromhead,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ba9ccce77431b" /><Relationship Type="http://schemas.openxmlformats.org/officeDocument/2006/relationships/numbering" Target="/word/numbering.xml" Id="R0a53e7299e7c4670" /><Relationship Type="http://schemas.openxmlformats.org/officeDocument/2006/relationships/settings" Target="/word/settings.xml" Id="R4b36434aa77d4a2a" /><Relationship Type="http://schemas.openxmlformats.org/officeDocument/2006/relationships/image" Target="/word/media/c0a1b406-3366-4401-8585-43a4528b5441.png" Id="Rf194f54d1c574f2c" /></Relationships>
</file>