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f3aa4cb7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1eacf4e5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1065edaa42af" /><Relationship Type="http://schemas.openxmlformats.org/officeDocument/2006/relationships/numbering" Target="/word/numbering.xml" Id="R593a6af917114512" /><Relationship Type="http://schemas.openxmlformats.org/officeDocument/2006/relationships/settings" Target="/word/settings.xml" Id="R26f8620a280f4712" /><Relationship Type="http://schemas.openxmlformats.org/officeDocument/2006/relationships/image" Target="/word/media/77cfaa18-13cc-41b1-8612-fb7104ed5e7e.png" Id="R9bfa1eacf4e54c54" /></Relationships>
</file>