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9963fede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a62ef14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1cc6152342dd" /><Relationship Type="http://schemas.openxmlformats.org/officeDocument/2006/relationships/numbering" Target="/word/numbering.xml" Id="Rf0171d7e3473486e" /><Relationship Type="http://schemas.openxmlformats.org/officeDocument/2006/relationships/settings" Target="/word/settings.xml" Id="Rad1511368e6a4967" /><Relationship Type="http://schemas.openxmlformats.org/officeDocument/2006/relationships/image" Target="/word/media/a88ee429-6574-46d1-8426-890a6d90cd9f.png" Id="Rdafea62ef14d413c" /></Relationships>
</file>