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d1186e04e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ebbd887aa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16ac914634972" /><Relationship Type="http://schemas.openxmlformats.org/officeDocument/2006/relationships/numbering" Target="/word/numbering.xml" Id="Ra46d7fa7a3834734" /><Relationship Type="http://schemas.openxmlformats.org/officeDocument/2006/relationships/settings" Target="/word/settings.xml" Id="R24f1a4ceb3764794" /><Relationship Type="http://schemas.openxmlformats.org/officeDocument/2006/relationships/image" Target="/word/media/60352ca4-b927-4ddb-a3c7-f89350febebe.png" Id="R6c4ebbd887aa4d8a" /></Relationships>
</file>