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d7b641616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aadac15ec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cd09c39344a71" /><Relationship Type="http://schemas.openxmlformats.org/officeDocument/2006/relationships/numbering" Target="/word/numbering.xml" Id="R74bc938e72f7470d" /><Relationship Type="http://schemas.openxmlformats.org/officeDocument/2006/relationships/settings" Target="/word/settings.xml" Id="R0eaf18dc45444dcb" /><Relationship Type="http://schemas.openxmlformats.org/officeDocument/2006/relationships/image" Target="/word/media/38715284-0dad-4a77-a1d1-841ee3b118f2.png" Id="Rec4aadac15ec414c" /></Relationships>
</file>