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24f5b414b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ba924397e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d91a23dd545af" /><Relationship Type="http://schemas.openxmlformats.org/officeDocument/2006/relationships/numbering" Target="/word/numbering.xml" Id="Ra24ca267f07b4691" /><Relationship Type="http://schemas.openxmlformats.org/officeDocument/2006/relationships/settings" Target="/word/settings.xml" Id="R56c062e0d1ac49f6" /><Relationship Type="http://schemas.openxmlformats.org/officeDocument/2006/relationships/image" Target="/word/media/e8d07c9c-83c8-4835-a65e-036be30a6fac.png" Id="Rbb7ba924397e405e" /></Relationships>
</file>