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55ff02c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5956ba9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671df9b449e8" /><Relationship Type="http://schemas.openxmlformats.org/officeDocument/2006/relationships/numbering" Target="/word/numbering.xml" Id="Redef8d8f88e742cb" /><Relationship Type="http://schemas.openxmlformats.org/officeDocument/2006/relationships/settings" Target="/word/settings.xml" Id="Re383955c97304400" /><Relationship Type="http://schemas.openxmlformats.org/officeDocument/2006/relationships/image" Target="/word/media/d3c98961-94c0-4276-852c-035f667e68ee.png" Id="Racf15956ba9743ea" /></Relationships>
</file>