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e9656fab9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7d7b07207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Brooksby,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b206446c4dd5" /><Relationship Type="http://schemas.openxmlformats.org/officeDocument/2006/relationships/numbering" Target="/word/numbering.xml" Id="Ra69f61291eec4e94" /><Relationship Type="http://schemas.openxmlformats.org/officeDocument/2006/relationships/settings" Target="/word/settings.xml" Id="Rb0237e2c617d4d73" /><Relationship Type="http://schemas.openxmlformats.org/officeDocument/2006/relationships/image" Target="/word/media/90f5fcd4-f126-48ae-b72c-bf60a752f808.png" Id="R0747d7b072074fdb" /></Relationships>
</file>