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89cda0417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78ab269ed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Brougham,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8d07adba14288" /><Relationship Type="http://schemas.openxmlformats.org/officeDocument/2006/relationships/numbering" Target="/word/numbering.xml" Id="R8c8b468f424845eb" /><Relationship Type="http://schemas.openxmlformats.org/officeDocument/2006/relationships/settings" Target="/word/settings.xml" Id="Re6578f921fa74e84" /><Relationship Type="http://schemas.openxmlformats.org/officeDocument/2006/relationships/image" Target="/word/media/e00b33bb-bc24-4a56-b939-3e00dc635936.png" Id="Rc2c78ab269ed4d29" /></Relationships>
</file>