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6d0f794a5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e3114d590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Broughton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d10478af84b95" /><Relationship Type="http://schemas.openxmlformats.org/officeDocument/2006/relationships/numbering" Target="/word/numbering.xml" Id="R1fa4cd4a18b04249" /><Relationship Type="http://schemas.openxmlformats.org/officeDocument/2006/relationships/settings" Target="/word/settings.xml" Id="R1b19f03b2905494a" /><Relationship Type="http://schemas.openxmlformats.org/officeDocument/2006/relationships/image" Target="/word/media/76343cff-1f4b-46d9-9a36-7cff870870b8.png" Id="R18ce3114d5904ab0" /></Relationships>
</file>