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616163943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c03a583f0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Brouseville,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13e9029844049" /><Relationship Type="http://schemas.openxmlformats.org/officeDocument/2006/relationships/numbering" Target="/word/numbering.xml" Id="Rddb80a3176a1450f" /><Relationship Type="http://schemas.openxmlformats.org/officeDocument/2006/relationships/settings" Target="/word/settings.xml" Id="R008b50c4a1e0432f" /><Relationship Type="http://schemas.openxmlformats.org/officeDocument/2006/relationships/image" Target="/word/media/0a665c63-4e20-48b5-80e0-8c1f41a038aa.png" Id="R0acc03a583f04732" /></Relationships>
</file>