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df6f0b51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9fa1915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Browning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a04a764345b2" /><Relationship Type="http://schemas.openxmlformats.org/officeDocument/2006/relationships/numbering" Target="/word/numbering.xml" Id="Rfd62e88c85c34aa8" /><Relationship Type="http://schemas.openxmlformats.org/officeDocument/2006/relationships/settings" Target="/word/settings.xml" Id="R7b53d117e51a45b7" /><Relationship Type="http://schemas.openxmlformats.org/officeDocument/2006/relationships/image" Target="/word/media/6ef3840c-52de-4858-bf86-fd9cb6727ebf.png" Id="Rc4cd9fa1915d45c2" /></Relationships>
</file>