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421655b82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ddfd449ec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Brownings Landing,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8345df40b4919" /><Relationship Type="http://schemas.openxmlformats.org/officeDocument/2006/relationships/numbering" Target="/word/numbering.xml" Id="R550a8d69b2254b5f" /><Relationship Type="http://schemas.openxmlformats.org/officeDocument/2006/relationships/settings" Target="/word/settings.xml" Id="Rb40947dbfd8f4ca7" /><Relationship Type="http://schemas.openxmlformats.org/officeDocument/2006/relationships/image" Target="/word/media/211ef7bc-1b4f-48db-8589-06fe94ae1278.png" Id="R636ddfd449ec4c9f" /></Relationships>
</file>